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62" w:rsidRDefault="001B4362" w:rsidP="001B4362">
      <w:pPr>
        <w:tabs>
          <w:tab w:val="left" w:pos="1440"/>
          <w:tab w:val="left" w:pos="2127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mladších žáků a žákyň</w:t>
      </w:r>
    </w:p>
    <w:p w:rsidR="001B4362" w:rsidRDefault="001B4362" w:rsidP="001B4362">
      <w:pPr>
        <w:jc w:val="both"/>
        <w:rPr>
          <w:sz w:val="16"/>
          <w:szCs w:val="16"/>
        </w:rPr>
      </w:pPr>
    </w:p>
    <w:p w:rsidR="001B4362" w:rsidRDefault="001B4362" w:rsidP="001B4362">
      <w:pPr>
        <w:jc w:val="both"/>
      </w:pPr>
      <w:r>
        <w:t xml:space="preserve">Ve všech kolech soutěže startují </w:t>
      </w:r>
      <w:r>
        <w:rPr>
          <w:b/>
        </w:rPr>
        <w:t>žáci a žákyně ve dvou individuálních disciplínách a štafetě</w:t>
      </w:r>
      <w:r>
        <w:t xml:space="preserve">. Družstvo tvoří </w:t>
      </w:r>
      <w:r>
        <w:rPr>
          <w:b/>
        </w:rPr>
        <w:t>16 členů</w:t>
      </w:r>
      <w:r>
        <w:t>. V soutěži v poli má každý závodník 3 pokusy. Všechny běhy se běží přímo na čas. Každá disciplína je bodována 30 – 29 – 28 – … – 2 – 1 bod.</w:t>
      </w:r>
    </w:p>
    <w:p w:rsidR="001B4362" w:rsidRDefault="001B4362" w:rsidP="001B4362">
      <w:pPr>
        <w:jc w:val="both"/>
      </w:pPr>
      <w:r>
        <w:t xml:space="preserve">Štafety jsou bodovány 30 – 27 – 24 –  … atd. Výsledek družstva je dán součtem bodů všech členů družstva ve všech disciplínách. V každém kole je zařazena jedna štafeta. Do finále postupují </w:t>
      </w:r>
      <w:r>
        <w:rPr>
          <w:b/>
        </w:rPr>
        <w:t xml:space="preserve">čtyři </w:t>
      </w:r>
      <w:r>
        <w:t xml:space="preserve">družstev ze skupiny. Je povolen start nejmladšímu žactvu ročníku </w:t>
      </w:r>
      <w:r>
        <w:rPr>
          <w:b/>
        </w:rPr>
        <w:t>2005</w:t>
      </w:r>
      <w:r>
        <w:t>.</w:t>
      </w:r>
    </w:p>
    <w:p w:rsidR="001B4362" w:rsidRDefault="001B4362" w:rsidP="001B4362">
      <w:pPr>
        <w:jc w:val="both"/>
        <w:rPr>
          <w:b/>
          <w:szCs w:val="24"/>
        </w:rPr>
      </w:pPr>
      <w:r>
        <w:t xml:space="preserve">Ve finále klasické bodování 11 – 9 – 8 –  … – 2 – 1 bod. </w:t>
      </w:r>
      <w:r>
        <w:rPr>
          <w:szCs w:val="24"/>
        </w:rPr>
        <w:t xml:space="preserve">Pokud startuje v technické disciplíně více jak 20 závodníků je omezen počet pokusů na </w:t>
      </w:r>
      <w:r>
        <w:rPr>
          <w:b/>
          <w:szCs w:val="24"/>
        </w:rPr>
        <w:t xml:space="preserve">dva </w:t>
      </w:r>
      <w:r>
        <w:rPr>
          <w:szCs w:val="24"/>
        </w:rPr>
        <w:t xml:space="preserve">a ve finále </w:t>
      </w:r>
      <w:r>
        <w:rPr>
          <w:b/>
          <w:szCs w:val="24"/>
        </w:rPr>
        <w:t xml:space="preserve">tři </w:t>
      </w:r>
      <w:r>
        <w:rPr>
          <w:szCs w:val="24"/>
        </w:rPr>
        <w:t>(rozhodnutí je v pravomoci řídícího soutěže)</w:t>
      </w:r>
      <w:r>
        <w:rPr>
          <w:b/>
          <w:szCs w:val="24"/>
        </w:rPr>
        <w:t>.</w:t>
      </w:r>
    </w:p>
    <w:p w:rsidR="001B4362" w:rsidRDefault="001B4362" w:rsidP="001B4362">
      <w:pPr>
        <w:tabs>
          <w:tab w:val="left" w:pos="900"/>
          <w:tab w:val="left" w:pos="1276"/>
        </w:tabs>
        <w:jc w:val="both"/>
      </w:pPr>
      <w:r>
        <w:t>1. kolo</w:t>
      </w:r>
      <w:r>
        <w:tab/>
        <w:t>60 m – 800m – dálka – výška – kriket, 4 x 60 m</w:t>
      </w:r>
    </w:p>
    <w:p w:rsidR="001B4362" w:rsidRDefault="001B4362" w:rsidP="001B4362">
      <w:pPr>
        <w:tabs>
          <w:tab w:val="left" w:pos="900"/>
          <w:tab w:val="left" w:pos="1276"/>
          <w:tab w:val="left" w:pos="1440"/>
        </w:tabs>
        <w:jc w:val="both"/>
      </w:pPr>
      <w:r>
        <w:t>2. kolo</w:t>
      </w:r>
      <w:r>
        <w:tab/>
        <w:t>150 m – 60 m př. – výška – koule – kriket, 4 x 100 m</w:t>
      </w:r>
    </w:p>
    <w:p w:rsidR="001B4362" w:rsidRDefault="001B4362" w:rsidP="001B4362">
      <w:pPr>
        <w:tabs>
          <w:tab w:val="left" w:pos="900"/>
          <w:tab w:val="left" w:pos="1276"/>
        </w:tabs>
      </w:pPr>
      <w:r>
        <w:t>3. kolo</w:t>
      </w:r>
      <w:r>
        <w:tab/>
        <w:t>60 m – 800 m – 60 m př. – dálka – koule, 4 x 200 m</w:t>
      </w:r>
    </w:p>
    <w:p w:rsidR="001B4362" w:rsidRDefault="001B4362" w:rsidP="001B4362">
      <w:pPr>
        <w:jc w:val="both"/>
      </w:pPr>
    </w:p>
    <w:p w:rsidR="001B4362" w:rsidRDefault="001B4362" w:rsidP="001B4362">
      <w:pPr>
        <w:tabs>
          <w:tab w:val="left" w:pos="720"/>
        </w:tabs>
        <w:jc w:val="both"/>
        <w:rPr>
          <w:b/>
        </w:rPr>
      </w:pPr>
      <w:r>
        <w:rPr>
          <w:b/>
        </w:rPr>
        <w:t>Skupina A</w:t>
      </w:r>
    </w:p>
    <w:p w:rsidR="001B4362" w:rsidRDefault="001B4362" w:rsidP="001B4362">
      <w:pPr>
        <w:tabs>
          <w:tab w:val="left" w:pos="1134"/>
        </w:tabs>
        <w:jc w:val="both"/>
      </w:pPr>
      <w:r>
        <w:rPr>
          <w:b/>
        </w:rPr>
        <w:t>Řídí</w:t>
      </w:r>
      <w:r>
        <w:tab/>
        <w:t>Petr Šindelář, 775 956 875, sindelarp@seznam.cz</w:t>
      </w:r>
    </w:p>
    <w:p w:rsidR="001B4362" w:rsidRDefault="001B4362" w:rsidP="001B4362">
      <w:pPr>
        <w:tabs>
          <w:tab w:val="left" w:pos="1134"/>
          <w:tab w:val="left" w:pos="3402"/>
        </w:tabs>
        <w:jc w:val="both"/>
      </w:pPr>
      <w:r>
        <w:t>1. kolo</w:t>
      </w:r>
      <w:r>
        <w:tab/>
        <w:t>čtvrtek 19. května</w:t>
      </w:r>
      <w:r>
        <w:tab/>
        <w:t>AC Slovan Liberec</w:t>
      </w:r>
    </w:p>
    <w:p w:rsidR="001B4362" w:rsidRDefault="001B4362" w:rsidP="001B4362">
      <w:pPr>
        <w:tabs>
          <w:tab w:val="left" w:pos="1134"/>
          <w:tab w:val="left" w:pos="3402"/>
        </w:tabs>
      </w:pPr>
      <w:r>
        <w:t>2. kolo</w:t>
      </w:r>
      <w:r>
        <w:tab/>
        <w:t>středa 22. června</w:t>
      </w:r>
      <w:r>
        <w:tab/>
        <w:t>AC TJ Jičín</w:t>
      </w:r>
    </w:p>
    <w:p w:rsidR="001B4362" w:rsidRDefault="001B4362" w:rsidP="001B4362">
      <w:pPr>
        <w:tabs>
          <w:tab w:val="left" w:pos="1134"/>
          <w:tab w:val="left" w:pos="3402"/>
        </w:tabs>
      </w:pPr>
      <w:r>
        <w:t>3. kolo</w:t>
      </w:r>
      <w:r>
        <w:tab/>
        <w:t xml:space="preserve">středa 14. září </w:t>
      </w:r>
      <w:r>
        <w:tab/>
        <w:t>AC Mladá Boleslav</w:t>
      </w:r>
    </w:p>
    <w:p w:rsidR="001B4362" w:rsidRDefault="001B4362" w:rsidP="001B4362">
      <w:pPr>
        <w:tabs>
          <w:tab w:val="left" w:pos="1134"/>
          <w:tab w:val="left" w:pos="3402"/>
        </w:tabs>
        <w:jc w:val="both"/>
        <w:rPr>
          <w:b/>
        </w:rPr>
      </w:pPr>
      <w:r>
        <w:rPr>
          <w:b/>
        </w:rPr>
        <w:t>Finále</w:t>
      </w:r>
      <w:r>
        <w:rPr>
          <w:b/>
        </w:rPr>
        <w:tab/>
      </w:r>
      <w:r>
        <w:t>neděle 25. září</w:t>
      </w:r>
      <w:r>
        <w:rPr>
          <w:b/>
        </w:rPr>
        <w:tab/>
      </w:r>
      <w:r>
        <w:t>Turnov</w:t>
      </w:r>
    </w:p>
    <w:p w:rsidR="001B4362" w:rsidRDefault="001B4362" w:rsidP="001B4362">
      <w:pPr>
        <w:tabs>
          <w:tab w:val="left" w:pos="1134"/>
        </w:tabs>
        <w:jc w:val="both"/>
      </w:pPr>
      <w:r>
        <w:t>Řídí</w:t>
      </w:r>
      <w:r>
        <w:tab/>
        <w:t>Petr Šindelář, 775 956 875, sindelarp@seznam.cz</w:t>
      </w:r>
    </w:p>
    <w:p w:rsidR="001B4362" w:rsidRDefault="001B4362" w:rsidP="001B4362">
      <w:pPr>
        <w:tabs>
          <w:tab w:val="left" w:pos="720"/>
        </w:tabs>
        <w:jc w:val="both"/>
        <w:rPr>
          <w:b/>
        </w:rPr>
      </w:pPr>
      <w:bookmarkStart w:id="0" w:name="_GoBack"/>
      <w:bookmarkEnd w:id="0"/>
      <w:r>
        <w:rPr>
          <w:b/>
        </w:rPr>
        <w:t>AC TJ Jičín</w:t>
      </w:r>
    </w:p>
    <w:p w:rsidR="001B4362" w:rsidRDefault="001B4362" w:rsidP="001B4362">
      <w:pPr>
        <w:tabs>
          <w:tab w:val="left" w:pos="720"/>
        </w:tabs>
        <w:jc w:val="both"/>
      </w:pPr>
      <w:r>
        <w:t>D</w:t>
      </w:r>
      <w:r>
        <w:tab/>
        <w:t>Vlastimil Jenček, 602 873 372, vlastimiljencek@seznam.cz</w:t>
      </w:r>
    </w:p>
    <w:p w:rsidR="001B4362" w:rsidRDefault="001B4362" w:rsidP="001B4362">
      <w:pPr>
        <w:tabs>
          <w:tab w:val="left" w:pos="720"/>
        </w:tabs>
        <w:jc w:val="both"/>
      </w:pPr>
      <w:r>
        <w:t>H</w:t>
      </w:r>
      <w:r>
        <w:tab/>
        <w:t>Jiří Kotlář, 602 967 003, jirkacinsky@seznam.cz</w:t>
      </w:r>
    </w:p>
    <w:p w:rsidR="001B4362" w:rsidRDefault="001B4362" w:rsidP="001B4362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AC Mladá Boleslav </w:t>
      </w:r>
    </w:p>
    <w:p w:rsidR="001B4362" w:rsidRDefault="001B4362" w:rsidP="001B4362">
      <w:pPr>
        <w:tabs>
          <w:tab w:val="left" w:pos="720"/>
        </w:tabs>
        <w:jc w:val="both"/>
      </w:pPr>
      <w:r>
        <w:t xml:space="preserve">H </w:t>
      </w:r>
      <w:r>
        <w:tab/>
        <w:t>Jiří Irain, 777 932 858, sestazskabtv@seznam.cz</w:t>
      </w:r>
    </w:p>
    <w:p w:rsidR="001B4362" w:rsidRDefault="001B4362" w:rsidP="001B4362">
      <w:pPr>
        <w:tabs>
          <w:tab w:val="left" w:pos="720"/>
        </w:tabs>
        <w:jc w:val="both"/>
      </w:pPr>
      <w:r>
        <w:t>D</w:t>
      </w:r>
      <w:r>
        <w:tab/>
        <w:t>Alena Dvořáková, 737 861 814, a38dvorakova@gmail.cz</w:t>
      </w:r>
    </w:p>
    <w:p w:rsidR="001B4362" w:rsidRDefault="001B4362" w:rsidP="001B4362">
      <w:pPr>
        <w:tabs>
          <w:tab w:val="left" w:pos="720"/>
        </w:tabs>
        <w:rPr>
          <w:b/>
        </w:rPr>
      </w:pPr>
      <w:r>
        <w:rPr>
          <w:b/>
        </w:rPr>
        <w:t xml:space="preserve">AC Turnov </w:t>
      </w:r>
    </w:p>
    <w:p w:rsidR="001B4362" w:rsidRDefault="001B4362" w:rsidP="001B4362">
      <w:pPr>
        <w:tabs>
          <w:tab w:val="left" w:pos="720"/>
        </w:tabs>
        <w:jc w:val="both"/>
      </w:pPr>
      <w:r>
        <w:t>H</w:t>
      </w:r>
      <w:r>
        <w:tab/>
        <w:t>Milan Matějka, 776 141 639, matejka.milan@seznam.cz</w:t>
      </w:r>
    </w:p>
    <w:p w:rsidR="001B4362" w:rsidRDefault="001B4362" w:rsidP="001B4362">
      <w:pPr>
        <w:tabs>
          <w:tab w:val="left" w:pos="720"/>
        </w:tabs>
        <w:jc w:val="both"/>
      </w:pPr>
      <w:r>
        <w:t>D</w:t>
      </w:r>
      <w:r>
        <w:tab/>
        <w:t>Aleš Drahoňovský, 723 424 533, adrahon@volny.cz</w:t>
      </w:r>
    </w:p>
    <w:p w:rsidR="001B4362" w:rsidRDefault="001B4362" w:rsidP="001B4362">
      <w:pPr>
        <w:tabs>
          <w:tab w:val="left" w:pos="720"/>
          <w:tab w:val="left" w:pos="1080"/>
          <w:tab w:val="left" w:pos="2520"/>
        </w:tabs>
        <w:jc w:val="both"/>
        <w:rPr>
          <w:b/>
        </w:rPr>
      </w:pPr>
      <w:r>
        <w:rPr>
          <w:b/>
        </w:rPr>
        <w:t>AC Slovan Liberec</w:t>
      </w:r>
    </w:p>
    <w:p w:rsidR="001B4362" w:rsidRDefault="001B4362" w:rsidP="001B4362">
      <w:pPr>
        <w:pStyle w:val="BodyText2"/>
        <w:tabs>
          <w:tab w:val="left" w:pos="720"/>
        </w:tabs>
      </w:pPr>
      <w:r>
        <w:t>H</w:t>
      </w:r>
      <w:r>
        <w:tab/>
        <w:t>Kateřina Nohýnková, 721 711 271, katkanoh@seznam.cz</w:t>
      </w:r>
    </w:p>
    <w:p w:rsidR="001B4362" w:rsidRDefault="001B4362" w:rsidP="001B4362">
      <w:pPr>
        <w:pStyle w:val="BodyText2"/>
        <w:tabs>
          <w:tab w:val="left" w:pos="720"/>
        </w:tabs>
      </w:pPr>
      <w:r>
        <w:t>D</w:t>
      </w:r>
      <w:r>
        <w:tab/>
        <w:t>Ivana Troníčková, 777 650 424, i.tro@seznam.cz</w:t>
      </w:r>
    </w:p>
    <w:p w:rsidR="001B4362" w:rsidRDefault="001B4362" w:rsidP="001B4362">
      <w:pPr>
        <w:tabs>
          <w:tab w:val="left" w:pos="720"/>
        </w:tabs>
        <w:jc w:val="both"/>
        <w:rPr>
          <w:b/>
        </w:rPr>
      </w:pPr>
      <w:r>
        <w:rPr>
          <w:b/>
        </w:rPr>
        <w:t>TJ Desná</w:t>
      </w:r>
    </w:p>
    <w:p w:rsidR="001B4362" w:rsidRDefault="001B4362" w:rsidP="001B4362">
      <w:pPr>
        <w:tabs>
          <w:tab w:val="left" w:pos="720"/>
        </w:tabs>
        <w:jc w:val="both"/>
      </w:pPr>
      <w:r>
        <w:t>D</w:t>
      </w:r>
      <w:r>
        <w:tab/>
        <w:t xml:space="preserve">Martin Galuszka, </w:t>
      </w:r>
      <w:smartTag w:uri="urn:schemas-microsoft-com:office:smarttags" w:element="metricconverter">
        <w:smartTagPr>
          <w:attr w:name="ProductID" w:val="739ﾠ520ﾠ349, m"/>
        </w:smartTagPr>
        <w:r>
          <w:t>739 520 349, m</w:t>
        </w:r>
      </w:smartTag>
      <w:r>
        <w:t>.galuszka@keli.cz</w:t>
      </w:r>
    </w:p>
    <w:p w:rsidR="001B4362" w:rsidRDefault="001B4362" w:rsidP="001B4362">
      <w:pPr>
        <w:tabs>
          <w:tab w:val="left" w:pos="720"/>
        </w:tabs>
        <w:jc w:val="both"/>
        <w:rPr>
          <w:b/>
        </w:rPr>
      </w:pPr>
      <w:r>
        <w:rPr>
          <w:b/>
        </w:rPr>
        <w:t>TJ Lomnice nad Popelkou</w:t>
      </w:r>
    </w:p>
    <w:p w:rsidR="001B4362" w:rsidRDefault="001B4362" w:rsidP="001B4362">
      <w:pPr>
        <w:tabs>
          <w:tab w:val="left" w:pos="720"/>
        </w:tabs>
        <w:jc w:val="both"/>
      </w:pPr>
      <w:r>
        <w:t>D</w:t>
      </w:r>
      <w:r>
        <w:tab/>
        <w:t xml:space="preserve">Josef Čapek, 732 910 223, </w:t>
      </w:r>
      <w:hyperlink r:id="rId4" w:history="1">
        <w:r>
          <w:rPr>
            <w:rStyle w:val="Hypertextovodkaz"/>
          </w:rPr>
          <w:t>jos.capek@seznam.cz</w:t>
        </w:r>
      </w:hyperlink>
    </w:p>
    <w:p w:rsidR="001B4362" w:rsidRDefault="001B4362" w:rsidP="001B4362">
      <w:pPr>
        <w:tabs>
          <w:tab w:val="left" w:pos="720"/>
        </w:tabs>
        <w:jc w:val="both"/>
      </w:pPr>
    </w:p>
    <w:p w:rsidR="001B4362" w:rsidRDefault="001B4362" w:rsidP="001B4362">
      <w:pPr>
        <w:jc w:val="both"/>
        <w:rPr>
          <w:b/>
        </w:rPr>
      </w:pPr>
    </w:p>
    <w:p w:rsidR="001B4362" w:rsidRDefault="001B4362" w:rsidP="001B4362">
      <w:pPr>
        <w:tabs>
          <w:tab w:val="left" w:pos="1134"/>
          <w:tab w:val="left" w:pos="3402"/>
        </w:tabs>
        <w:jc w:val="both"/>
        <w:rPr>
          <w:b/>
        </w:rPr>
      </w:pPr>
      <w:r>
        <w:rPr>
          <w:b/>
        </w:rPr>
        <w:t>Finále</w:t>
      </w:r>
      <w:r>
        <w:rPr>
          <w:b/>
        </w:rPr>
        <w:tab/>
      </w:r>
      <w:r>
        <w:t>neděle 25. září</w:t>
      </w:r>
      <w:r>
        <w:rPr>
          <w:b/>
        </w:rPr>
        <w:tab/>
      </w:r>
      <w:r>
        <w:t>Turnov</w:t>
      </w:r>
    </w:p>
    <w:p w:rsidR="001B4362" w:rsidRDefault="001B4362" w:rsidP="001B4362">
      <w:pPr>
        <w:tabs>
          <w:tab w:val="left" w:pos="1134"/>
        </w:tabs>
        <w:jc w:val="both"/>
      </w:pPr>
      <w:r>
        <w:t>Řídí</w:t>
      </w:r>
      <w:r>
        <w:tab/>
        <w:t>Petr Šindelář, 775 956 875, sindelarp@seznam.cz</w:t>
      </w:r>
    </w:p>
    <w:p w:rsidR="001B4362" w:rsidRDefault="001B4362" w:rsidP="001B4362">
      <w:pPr>
        <w:rPr>
          <w:szCs w:val="24"/>
        </w:rPr>
      </w:pPr>
    </w:p>
    <w:p w:rsidR="001B4362" w:rsidRDefault="001B4362" w:rsidP="001B4362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VZOROVÝ ČASOVÝ POŘAD FINÁLE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 xml:space="preserve">  9:45</w:t>
      </w:r>
      <w:r>
        <w:rPr>
          <w:noProof w:val="0"/>
          <w:szCs w:val="24"/>
        </w:rPr>
        <w:tab/>
        <w:t>2 000 m chůze H+D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10:00</w:t>
      </w:r>
      <w:r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10:15</w:t>
      </w:r>
      <w:r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př. D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dálka H</w:t>
      </w:r>
      <w:r>
        <w:rPr>
          <w:noProof w:val="0"/>
          <w:szCs w:val="24"/>
        </w:rPr>
        <w:tab/>
        <w:t>koule H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10:45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př. H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kriket D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 rozběhy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lastRenderedPageBreak/>
        <w:t>11:10</w:t>
      </w:r>
      <w:r>
        <w:rPr>
          <w:noProof w:val="0"/>
          <w:szCs w:val="24"/>
        </w:rPr>
        <w:tab/>
        <w:t>60m  H rozběhy</w:t>
      </w:r>
      <w:r>
        <w:rPr>
          <w:noProof w:val="0"/>
          <w:szCs w:val="24"/>
        </w:rPr>
        <w:tab/>
        <w:t>výška D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D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H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11:50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D finále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>
          <w:rPr>
            <w:noProof w:val="0"/>
            <w:szCs w:val="24"/>
          </w:rPr>
          <w:t>60 m</w:t>
        </w:r>
      </w:smartTag>
      <w:r>
        <w:rPr>
          <w:noProof w:val="0"/>
          <w:szCs w:val="24"/>
        </w:rPr>
        <w:t xml:space="preserve"> H finále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koule D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12:10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>
          <w:rPr>
            <w:noProof w:val="0"/>
            <w:szCs w:val="24"/>
          </w:rPr>
          <w:t>300 m</w:t>
        </w:r>
      </w:smartTag>
      <w:r>
        <w:rPr>
          <w:noProof w:val="0"/>
          <w:szCs w:val="24"/>
        </w:rPr>
        <w:t xml:space="preserve"> D</w:t>
      </w:r>
      <w:r>
        <w:rPr>
          <w:noProof w:val="0"/>
          <w:szCs w:val="24"/>
        </w:rPr>
        <w:tab/>
        <w:t>výška H</w:t>
      </w:r>
      <w:r>
        <w:rPr>
          <w:noProof w:val="0"/>
          <w:szCs w:val="24"/>
        </w:rPr>
        <w:tab/>
        <w:t>dálka D</w:t>
      </w:r>
      <w:r>
        <w:rPr>
          <w:noProof w:val="0"/>
          <w:szCs w:val="24"/>
        </w:rPr>
        <w:tab/>
        <w:t>kriket H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12:25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>
          <w:rPr>
            <w:noProof w:val="0"/>
            <w:szCs w:val="24"/>
          </w:rPr>
          <w:t>300 m</w:t>
        </w:r>
      </w:smartTag>
      <w:r>
        <w:rPr>
          <w:noProof w:val="0"/>
          <w:szCs w:val="24"/>
        </w:rPr>
        <w:t xml:space="preserve"> H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>
          <w:rPr>
            <w:noProof w:val="0"/>
            <w:szCs w:val="24"/>
          </w:rPr>
          <w:t>150 m</w:t>
        </w:r>
      </w:smartTag>
      <w:r>
        <w:rPr>
          <w:noProof w:val="0"/>
          <w:szCs w:val="24"/>
        </w:rPr>
        <w:t xml:space="preserve"> D</w:t>
      </w:r>
    </w:p>
    <w:p w:rsidR="001B4362" w:rsidRDefault="001B4362" w:rsidP="001B4362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12:55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>
          <w:rPr>
            <w:noProof w:val="0"/>
            <w:szCs w:val="24"/>
          </w:rPr>
          <w:t>150 m</w:t>
        </w:r>
      </w:smartTag>
      <w:r>
        <w:rPr>
          <w:noProof w:val="0"/>
          <w:szCs w:val="24"/>
        </w:rPr>
        <w:t xml:space="preserve"> H</w:t>
      </w:r>
    </w:p>
    <w:p w:rsidR="00B24D93" w:rsidRDefault="00B24D93"/>
    <w:sectPr w:rsidR="00B2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62"/>
    <w:rsid w:val="001B4362"/>
    <w:rsid w:val="00B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442C3-AB52-489A-9EAB-3A73B10F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3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362"/>
    <w:pPr>
      <w:jc w:val="both"/>
      <w:outlineLvl w:val="4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B4362"/>
    <w:rPr>
      <w:rFonts w:ascii="Times New Roman" w:eastAsia="Times New Roman" w:hAnsi="Times New Roman" w:cs="Times New Roman"/>
      <w:b/>
      <w:noProof/>
      <w:sz w:val="24"/>
      <w:szCs w:val="20"/>
      <w:u w:val="single"/>
      <w:lang w:eastAsia="cs-CZ"/>
    </w:rPr>
  </w:style>
  <w:style w:type="character" w:styleId="Hypertextovodkaz">
    <w:name w:val="Hyperlink"/>
    <w:semiHidden/>
    <w:unhideWhenUsed/>
    <w:rsid w:val="001B4362"/>
    <w:rPr>
      <w:color w:val="0000FF"/>
      <w:u w:val="single"/>
    </w:rPr>
  </w:style>
  <w:style w:type="paragraph" w:customStyle="1" w:styleId="BodyText2">
    <w:name w:val="Body Text 2"/>
    <w:basedOn w:val="Normln"/>
    <w:rsid w:val="001B4362"/>
    <w:pPr>
      <w:jc w:val="both"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3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362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.cape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2016-04-11T09:58:00Z</cp:lastPrinted>
  <dcterms:created xsi:type="dcterms:W3CDTF">2016-04-11T09:55:00Z</dcterms:created>
  <dcterms:modified xsi:type="dcterms:W3CDTF">2016-04-11T09:58:00Z</dcterms:modified>
</cp:coreProperties>
</file>